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007" w:rsidRPr="00B50007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007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50007" w:rsidRPr="00B50007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007">
        <w:rPr>
          <w:rFonts w:ascii="Times New Roman" w:hAnsi="Times New Roman" w:cs="Times New Roman"/>
          <w:sz w:val="28"/>
          <w:szCs w:val="28"/>
        </w:rPr>
        <w:t>о подготовке проекта муниципального нормативного</w:t>
      </w:r>
    </w:p>
    <w:p w:rsidR="00B50007" w:rsidRPr="00B50007" w:rsidRDefault="00B50007" w:rsidP="00B500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0007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B50007" w:rsidRPr="00B50007" w:rsidRDefault="00B50007" w:rsidP="00B500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007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A12E0F" w:rsidRDefault="00B50007" w:rsidP="00A12E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E0F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Заполярного района «О</w:t>
            </w:r>
            <w:r w:rsidR="00A12E0F" w:rsidRPr="00A12E0F"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Pr="00A12E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39" w:history="1">
              <w:r w:rsidR="00A12E0F" w:rsidRPr="00A12E0F">
                <w:rPr>
                  <w:rFonts w:ascii="Times New Roman" w:hAnsi="Times New Roman" w:cs="Times New Roman"/>
                  <w:sz w:val="28"/>
                  <w:szCs w:val="28"/>
                </w:rPr>
                <w:t>Порядка</w:t>
              </w:r>
            </w:hyperlink>
            <w:r w:rsidR="00A12E0F" w:rsidRPr="00A12E0F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муниципальной преференции муниципальному предприятию Заполярного района «</w:t>
            </w:r>
            <w:proofErr w:type="spellStart"/>
            <w:r w:rsidR="00A12E0F" w:rsidRPr="00A12E0F">
              <w:rPr>
                <w:rFonts w:ascii="Times New Roman" w:hAnsi="Times New Roman" w:cs="Times New Roman"/>
                <w:sz w:val="28"/>
                <w:szCs w:val="28"/>
              </w:rPr>
              <w:t>Севержилкомсервис</w:t>
            </w:r>
            <w:proofErr w:type="spellEnd"/>
            <w:r w:rsidR="00A12E0F" w:rsidRPr="00A12E0F">
              <w:rPr>
                <w:rFonts w:ascii="Times New Roman" w:hAnsi="Times New Roman" w:cs="Times New Roman"/>
                <w:sz w:val="28"/>
                <w:szCs w:val="28"/>
              </w:rPr>
              <w:t>» в виде субсидии в целях финансового возмещения затрат, возникающих при проведении мероприятий в сфере электро-, тепло-, водоснабжения населения и водоотведения, в том числе при подготовке объектов коммунальной инфраструктуры к осенне-зимнему периоду</w:t>
            </w:r>
            <w:r w:rsidRPr="00A12E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007">
              <w:rPr>
                <w:rFonts w:ascii="Times New Roman" w:hAnsi="Times New Roman" w:cs="Times New Roman"/>
                <w:sz w:val="28"/>
                <w:szCs w:val="28"/>
              </w:rPr>
              <w:t>Краткое обоснование необходимости принятия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E027A0" w:rsidRDefault="00A12E0F" w:rsidP="008C56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Необходимость приведения Порядка предоставления муниципальной преференции в виде субсидии, утвержденной постановлением Администрации Заполярного района от 24.01.2018 № 17п, в соответствии с требованиями статьи 78 Бюджетного кодек</w:t>
            </w:r>
            <w:r w:rsidR="0047677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РФ и общими требованиями к нормативным правовым актам, регулирующим предоставление субсидии (постановление Правительства РФ от 06.09.2016 № 887) </w:t>
            </w:r>
          </w:p>
        </w:tc>
      </w:tr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007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осуществляющего разработку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E027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Заполярного района</w:t>
            </w:r>
          </w:p>
        </w:tc>
      </w:tr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007">
              <w:rPr>
                <w:rFonts w:ascii="Times New Roman" w:hAnsi="Times New Roman" w:cs="Times New Roman"/>
                <w:sz w:val="28"/>
                <w:szCs w:val="28"/>
              </w:rPr>
              <w:t>Предполагаемый срок разработки проекта правового акта: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476775" w:rsidP="00D96E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6E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3F1802" w:rsidRPr="005F099B">
              <w:rPr>
                <w:rFonts w:ascii="Times New Roman" w:hAnsi="Times New Roman" w:cs="Times New Roman"/>
                <w:sz w:val="28"/>
                <w:szCs w:val="28"/>
              </w:rPr>
              <w:t xml:space="preserve"> 2020 </w:t>
            </w:r>
            <w:r w:rsidR="00E027A0" w:rsidRPr="005F099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007">
              <w:rPr>
                <w:rFonts w:ascii="Times New Roman" w:hAnsi="Times New Roman" w:cs="Times New Roman"/>
                <w:sz w:val="28"/>
                <w:szCs w:val="28"/>
              </w:rPr>
              <w:t>Контактные данные (почтовый адрес, телефон, факс, адрес электронной почты, фамилия, имя, отчество, занимаемая должность контактного лица):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75" w:rsidRDefault="0013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166700, Ненецкий автономный округ, Заполярный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Искателей, </w:t>
            </w:r>
          </w:p>
          <w:p w:rsidR="00CB7946" w:rsidRDefault="00130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Гу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бкина, д. 10; </w:t>
            </w:r>
          </w:p>
          <w:p w:rsidR="00476775" w:rsidRPr="00476775" w:rsidRDefault="00476775" w:rsidP="00CB79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Шалонин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 </w:t>
            </w:r>
            <w:r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организационно-правового отдела Администрации Заполя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рного района, </w:t>
            </w:r>
            <w:r w:rsidRPr="008A2EDB">
              <w:rPr>
                <w:rFonts w:ascii="Times New Roman" w:hAnsi="Times New Roman" w:cs="Times New Roman"/>
                <w:sz w:val="28"/>
                <w:szCs w:val="28"/>
              </w:rPr>
              <w:t>тел. (818-53) 4-8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8-49</w:t>
            </w:r>
            <w:r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, факс (818-53) 4-88-23,  </w:t>
            </w:r>
            <w:hyperlink r:id="rId5" w:history="1">
              <w:r w:rsidRPr="00E9110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admin</w:t>
              </w:r>
              <w:r w:rsidRPr="00E9110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E9110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zr</w:t>
              </w:r>
              <w:r w:rsidRPr="00E9110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9110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E9110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9110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5E75" w:rsidRPr="00B55E75" w:rsidRDefault="00476775" w:rsidP="00CB7946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Тупчиенко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Федоровна </w:t>
            </w:r>
            <w:r w:rsidR="00B55E75"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специалист-экономист</w:t>
            </w:r>
            <w:r w:rsidR="00B55E75" w:rsidRPr="008A2EDB">
              <w:rPr>
                <w:rFonts w:ascii="Times New Roman" w:hAnsi="Times New Roman" w:cs="Times New Roman"/>
                <w:sz w:val="28"/>
                <w:szCs w:val="28"/>
              </w:rPr>
              <w:t xml:space="preserve"> отдела экономики и прогнозирования Администрации Заполярного района, тел. (818-53) 4-81-42, факс (818-53) 4-88-23,  </w:t>
            </w:r>
          </w:p>
          <w:p w:rsidR="00CB7946" w:rsidRPr="00B55E75" w:rsidRDefault="00D96E2E" w:rsidP="00A523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admin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zr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CB7946" w:rsidRPr="008A2ED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B50007" w:rsidRPr="00B50007" w:rsidTr="00B5000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0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информация: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7" w:rsidRPr="00B50007" w:rsidRDefault="00B50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0007" w:rsidRPr="00B50007" w:rsidRDefault="00B50007" w:rsidP="00B50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007" w:rsidRPr="00B50007" w:rsidRDefault="00B50007" w:rsidP="00B50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007">
        <w:rPr>
          <w:rFonts w:ascii="Times New Roman" w:hAnsi="Times New Roman" w:cs="Times New Roman"/>
          <w:sz w:val="28"/>
          <w:szCs w:val="28"/>
        </w:rPr>
        <w:t xml:space="preserve">Предложения от заинтересованных лиц по проекту будут приниматься </w:t>
      </w:r>
      <w:r w:rsidR="00CB7946" w:rsidRPr="00CB794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50007">
        <w:rPr>
          <w:rFonts w:ascii="Times New Roman" w:hAnsi="Times New Roman" w:cs="Times New Roman"/>
          <w:sz w:val="28"/>
          <w:szCs w:val="28"/>
        </w:rPr>
        <w:t>на этапе проведения публичных консультаций по проекту данного муниципального правового акта.</w:t>
      </w:r>
    </w:p>
    <w:p w:rsidR="00F57E58" w:rsidRPr="00B50007" w:rsidRDefault="00D96E2E">
      <w:pPr>
        <w:rPr>
          <w:rFonts w:ascii="Times New Roman" w:hAnsi="Times New Roman" w:cs="Times New Roman"/>
          <w:sz w:val="28"/>
          <w:szCs w:val="28"/>
        </w:rPr>
      </w:pPr>
    </w:p>
    <w:sectPr w:rsidR="00F57E58" w:rsidRPr="00B50007" w:rsidSect="00B50007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3"/>
    <w:rsid w:val="0011788B"/>
    <w:rsid w:val="0013032C"/>
    <w:rsid w:val="0036698E"/>
    <w:rsid w:val="003956B7"/>
    <w:rsid w:val="003A08F4"/>
    <w:rsid w:val="003F1802"/>
    <w:rsid w:val="00440723"/>
    <w:rsid w:val="00476775"/>
    <w:rsid w:val="004A32C3"/>
    <w:rsid w:val="005F099B"/>
    <w:rsid w:val="00744422"/>
    <w:rsid w:val="00844B84"/>
    <w:rsid w:val="008A2EDB"/>
    <w:rsid w:val="008B706F"/>
    <w:rsid w:val="008C56CD"/>
    <w:rsid w:val="008F4C29"/>
    <w:rsid w:val="00A12E0F"/>
    <w:rsid w:val="00A52319"/>
    <w:rsid w:val="00B50007"/>
    <w:rsid w:val="00B55E75"/>
    <w:rsid w:val="00CB7946"/>
    <w:rsid w:val="00D96E2E"/>
    <w:rsid w:val="00E027A0"/>
    <w:rsid w:val="00E4554B"/>
    <w:rsid w:val="00E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7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26</cp:revision>
  <cp:lastPrinted>2020-04-27T14:05:00Z</cp:lastPrinted>
  <dcterms:created xsi:type="dcterms:W3CDTF">2019-04-25T14:00:00Z</dcterms:created>
  <dcterms:modified xsi:type="dcterms:W3CDTF">2020-06-15T10:37:00Z</dcterms:modified>
</cp:coreProperties>
</file>